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D" w:rsidRDefault="00BD28FD" w:rsidP="009E311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Na osnovu</w:t>
      </w:r>
      <w:r w:rsidR="0029786E" w:rsidRPr="00F572C6">
        <w:rPr>
          <w:rFonts w:ascii="Times New Roman" w:hAnsi="Times New Roman" w:cs="Times New Roman"/>
          <w:sz w:val="24"/>
          <w:szCs w:val="24"/>
        </w:rPr>
        <w:t xml:space="preserve"> </w:t>
      </w:r>
      <w:r w:rsidR="0029786E" w:rsidRPr="00F572C6">
        <w:rPr>
          <w:rFonts w:ascii="Times New Roman" w:hAnsi="Times New Roman" w:cs="Times New Roman"/>
          <w:noProof/>
          <w:sz w:val="24"/>
          <w:szCs w:val="24"/>
        </w:rPr>
        <w:t xml:space="preserve">osnovu člana 61. stav (2) Zakona o upravi (¨Službeni glasnik BiH, br. 32/02, 102/09 i 72/17), </w:t>
      </w:r>
      <w:r w:rsidR="00885DD8" w:rsidRPr="00F572C6">
        <w:rPr>
          <w:rFonts w:ascii="Times New Roman" w:hAnsi="Times New Roman" w:cs="Times New Roman"/>
          <w:noProof/>
          <w:sz w:val="24"/>
          <w:szCs w:val="24"/>
        </w:rPr>
        <w:t xml:space="preserve"> člana 6</w:t>
      </w:r>
      <w:r w:rsidR="0029786E" w:rsidRPr="00F572C6">
        <w:rPr>
          <w:rFonts w:ascii="Times New Roman" w:hAnsi="Times New Roman" w:cs="Times New Roman"/>
          <w:noProof/>
          <w:sz w:val="24"/>
          <w:szCs w:val="24"/>
        </w:rPr>
        <w:t>.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786E" w:rsidRPr="00F572C6">
        <w:rPr>
          <w:rFonts w:ascii="Times New Roman" w:hAnsi="Times New Roman" w:cs="Times New Roman"/>
          <w:noProof/>
          <w:sz w:val="24"/>
          <w:szCs w:val="24"/>
        </w:rPr>
        <w:t xml:space="preserve">Instrukcije o postupku zaključivanja ugovora o djelu Ministarstva za ljudska prava i izbjeglice Bosne i Hercegovine broj: </w:t>
      </w:r>
      <w:r w:rsidR="00A97C0C" w:rsidRPr="00F572C6">
        <w:rPr>
          <w:rFonts w:ascii="Times New Roman" w:hAnsi="Times New Roman" w:cs="Times New Roman"/>
          <w:noProof/>
          <w:sz w:val="24"/>
          <w:szCs w:val="24"/>
        </w:rPr>
        <w:t>01-02-2-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1969</w:t>
      </w:r>
      <w:r w:rsidR="00885DD8" w:rsidRPr="00F572C6">
        <w:rPr>
          <w:rFonts w:ascii="Times New Roman" w:hAnsi="Times New Roman" w:cs="Times New Roman"/>
          <w:noProof/>
          <w:sz w:val="24"/>
          <w:szCs w:val="24"/>
        </w:rPr>
        <w:t>-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1</w:t>
      </w:r>
      <w:r w:rsidR="00A97C0C" w:rsidRPr="00F572C6">
        <w:rPr>
          <w:rFonts w:ascii="Times New Roman" w:hAnsi="Times New Roman" w:cs="Times New Roman"/>
          <w:noProof/>
          <w:sz w:val="24"/>
          <w:szCs w:val="24"/>
        </w:rPr>
        <w:t>/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20</w:t>
      </w:r>
      <w:r w:rsidR="00885DD8" w:rsidRPr="00F572C6">
        <w:rPr>
          <w:rFonts w:ascii="Times New Roman" w:hAnsi="Times New Roman" w:cs="Times New Roman"/>
          <w:noProof/>
          <w:sz w:val="24"/>
          <w:szCs w:val="24"/>
        </w:rPr>
        <w:t xml:space="preserve"> od 1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2</w:t>
      </w:r>
      <w:r w:rsidR="00461A5A" w:rsidRPr="00F572C6">
        <w:rPr>
          <w:rFonts w:ascii="Times New Roman" w:hAnsi="Times New Roman" w:cs="Times New Roman"/>
          <w:noProof/>
          <w:sz w:val="24"/>
          <w:szCs w:val="24"/>
        </w:rPr>
        <w:t>.</w:t>
      </w:r>
      <w:r w:rsidR="00A97C0C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5DD8" w:rsidRPr="00F572C6">
        <w:rPr>
          <w:rFonts w:ascii="Times New Roman" w:hAnsi="Times New Roman" w:cs="Times New Roman"/>
          <w:noProof/>
          <w:sz w:val="24"/>
          <w:szCs w:val="24"/>
        </w:rPr>
        <w:t>1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0</w:t>
      </w:r>
      <w:r w:rsidR="00885DD8" w:rsidRPr="00F572C6">
        <w:rPr>
          <w:rFonts w:ascii="Times New Roman" w:hAnsi="Times New Roman" w:cs="Times New Roman"/>
          <w:noProof/>
          <w:sz w:val="24"/>
          <w:szCs w:val="24"/>
        </w:rPr>
        <w:t>. 20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20</w:t>
      </w:r>
      <w:r w:rsidR="0029786E" w:rsidRPr="00F572C6">
        <w:rPr>
          <w:rFonts w:ascii="Times New Roman" w:hAnsi="Times New Roman" w:cs="Times New Roman"/>
          <w:noProof/>
          <w:sz w:val="24"/>
          <w:szCs w:val="24"/>
        </w:rPr>
        <w:t xml:space="preserve">. godine, i zaključka sa 142. sjednice Vijeća ministara Bosne i Hercegovine od 15. 5. 2018. godine, 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Ministarstvo za ljudska prava i izbjeglice Bosne i Hercegovine </w:t>
      </w:r>
      <w:r w:rsidR="0029786E" w:rsidRPr="00F572C6">
        <w:rPr>
          <w:rFonts w:ascii="Times New Roman" w:hAnsi="Times New Roman" w:cs="Times New Roman"/>
          <w:noProof/>
          <w:sz w:val="24"/>
          <w:szCs w:val="24"/>
        </w:rPr>
        <w:t xml:space="preserve">objavljuje </w:t>
      </w:r>
    </w:p>
    <w:p w:rsidR="000C13D0" w:rsidRPr="00F572C6" w:rsidRDefault="000C13D0" w:rsidP="009E311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D28FD" w:rsidRDefault="00BD28FD" w:rsidP="0029786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572C6">
        <w:rPr>
          <w:rFonts w:ascii="Times New Roman" w:hAnsi="Times New Roman" w:cs="Times New Roman"/>
          <w:b/>
          <w:noProof/>
          <w:sz w:val="24"/>
          <w:szCs w:val="24"/>
        </w:rPr>
        <w:t>JAVNI POZIV</w:t>
      </w:r>
    </w:p>
    <w:p w:rsidR="000C13D0" w:rsidRPr="00F572C6" w:rsidRDefault="000C13D0" w:rsidP="0029786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28FD" w:rsidRPr="00F572C6" w:rsidRDefault="00BD28FD" w:rsidP="0029786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572C6">
        <w:rPr>
          <w:rFonts w:ascii="Times New Roman" w:hAnsi="Times New Roman" w:cs="Times New Roman"/>
          <w:b/>
          <w:noProof/>
          <w:sz w:val="24"/>
          <w:szCs w:val="24"/>
        </w:rPr>
        <w:t>za prikupljanje prijava za angažman vanjskih saradnika</w:t>
      </w:r>
      <w:r w:rsidR="00A2555D" w:rsidRPr="00F572C6">
        <w:rPr>
          <w:rFonts w:ascii="Times New Roman" w:hAnsi="Times New Roman" w:cs="Times New Roman"/>
          <w:b/>
          <w:noProof/>
          <w:sz w:val="24"/>
          <w:szCs w:val="24"/>
        </w:rPr>
        <w:t xml:space="preserve"> u Izbjegličko-prihvatnom centru „Salakovac“ i Readmisionom centru u Mostaru</w:t>
      </w:r>
      <w:r w:rsidR="00967DE0" w:rsidRPr="00F572C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67DE0" w:rsidRPr="00F572C6">
        <w:rPr>
          <w:rFonts w:ascii="Times New Roman" w:hAnsi="Times New Roman" w:cs="Times New Roman"/>
          <w:b/>
          <w:sz w:val="24"/>
          <w:szCs w:val="24"/>
        </w:rPr>
        <w:t>za 20</w:t>
      </w:r>
      <w:r w:rsidR="0077477B" w:rsidRPr="00F572C6">
        <w:rPr>
          <w:rFonts w:ascii="Times New Roman" w:hAnsi="Times New Roman" w:cs="Times New Roman"/>
          <w:b/>
          <w:sz w:val="24"/>
          <w:szCs w:val="24"/>
        </w:rPr>
        <w:t>21</w:t>
      </w:r>
      <w:r w:rsidR="00967DE0" w:rsidRPr="00F572C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29786E" w:rsidRPr="00F572C6" w:rsidRDefault="00BD28FD" w:rsidP="009E311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Naručilac posla, Ministarstvo za ljudska prava i izbjeglice Bosne i Hercegovine </w:t>
      </w:r>
      <w:r w:rsidR="00956DC8" w:rsidRPr="00F572C6">
        <w:rPr>
          <w:rFonts w:ascii="Times New Roman" w:hAnsi="Times New Roman" w:cs="Times New Roman"/>
          <w:noProof/>
          <w:sz w:val="24"/>
          <w:szCs w:val="24"/>
        </w:rPr>
        <w:t xml:space="preserve">(u daljnjem tekstu: Ministarstvo) </w:t>
      </w:r>
      <w:r w:rsidRPr="00F572C6">
        <w:rPr>
          <w:rFonts w:ascii="Times New Roman" w:hAnsi="Times New Roman" w:cs="Times New Roman"/>
          <w:noProof/>
          <w:sz w:val="24"/>
          <w:szCs w:val="24"/>
        </w:rPr>
        <w:t>poziva zainteresovane osobe,</w:t>
      </w:r>
      <w:r w:rsidR="009E3115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72C6">
        <w:rPr>
          <w:rFonts w:ascii="Times New Roman" w:hAnsi="Times New Roman" w:cs="Times New Roman"/>
          <w:noProof/>
          <w:sz w:val="24"/>
          <w:szCs w:val="24"/>
        </w:rPr>
        <w:t>koje ispunjavaju uslove iz ovog poziva, na podnošenje prijava radi zaključivanja ugovora o djelu sa</w:t>
      </w:r>
      <w:r w:rsidR="0029786E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 xml:space="preserve">vanjskim 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saradnicima 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za rad u Izbjegličko-prihvatnom centru „Salakovac“ i Readmisionom centru u Mostaru</w:t>
      </w:r>
      <w:r w:rsidR="009E3115" w:rsidRPr="00F572C6">
        <w:rPr>
          <w:rFonts w:ascii="Times New Roman" w:hAnsi="Times New Roman" w:cs="Times New Roman"/>
          <w:noProof/>
          <w:sz w:val="24"/>
          <w:szCs w:val="24"/>
        </w:rPr>
        <w:t>.</w:t>
      </w:r>
      <w:r w:rsidR="0029786E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E3115" w:rsidRPr="00F572C6" w:rsidRDefault="00BD28FD" w:rsidP="00956DC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Ugovori se zaključuju </w:t>
      </w:r>
      <w:r w:rsidR="009E3115" w:rsidRPr="00F572C6">
        <w:rPr>
          <w:rFonts w:ascii="Times New Roman" w:hAnsi="Times New Roman" w:cs="Times New Roman"/>
          <w:noProof/>
          <w:sz w:val="24"/>
          <w:szCs w:val="24"/>
        </w:rPr>
        <w:t>na period do 3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1</w:t>
      </w:r>
      <w:r w:rsidR="009E3115" w:rsidRPr="00F572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12</w:t>
      </w:r>
      <w:r w:rsidR="009E3115" w:rsidRPr="00F572C6">
        <w:rPr>
          <w:rFonts w:ascii="Times New Roman" w:hAnsi="Times New Roman" w:cs="Times New Roman"/>
          <w:noProof/>
          <w:sz w:val="24"/>
          <w:szCs w:val="24"/>
        </w:rPr>
        <w:t>. 20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>21</w:t>
      </w:r>
      <w:r w:rsidR="009E3115" w:rsidRPr="00F572C6">
        <w:rPr>
          <w:rFonts w:ascii="Times New Roman" w:hAnsi="Times New Roman" w:cs="Times New Roman"/>
          <w:noProof/>
          <w:sz w:val="24"/>
          <w:szCs w:val="24"/>
        </w:rPr>
        <w:t>. godine,</w:t>
      </w:r>
      <w:r w:rsidR="00956DC8" w:rsidRPr="00F572C6">
        <w:rPr>
          <w:rFonts w:ascii="Times New Roman" w:hAnsi="Times New Roman" w:cs="Times New Roman"/>
          <w:noProof/>
          <w:sz w:val="24"/>
          <w:szCs w:val="24"/>
        </w:rPr>
        <w:t xml:space="preserve"> s mjestom rada u  Izbjegličko</w:t>
      </w:r>
      <w:r w:rsidR="00A2555D" w:rsidRPr="00F572C6">
        <w:rPr>
          <w:rFonts w:ascii="Times New Roman" w:hAnsi="Times New Roman" w:cs="Times New Roman"/>
          <w:noProof/>
          <w:sz w:val="24"/>
          <w:szCs w:val="24"/>
        </w:rPr>
        <w:t>-prihvatno</w:t>
      </w:r>
      <w:r w:rsidR="00956DC8" w:rsidRPr="00F572C6">
        <w:rPr>
          <w:rFonts w:ascii="Times New Roman" w:hAnsi="Times New Roman" w:cs="Times New Roman"/>
          <w:noProof/>
          <w:sz w:val="24"/>
          <w:szCs w:val="24"/>
        </w:rPr>
        <w:t xml:space="preserve">m centru „Salakovac“ </w:t>
      </w:r>
      <w:r w:rsidR="00A2555D" w:rsidRPr="00F572C6">
        <w:rPr>
          <w:rFonts w:ascii="Times New Roman" w:hAnsi="Times New Roman" w:cs="Times New Roman"/>
          <w:noProof/>
          <w:sz w:val="24"/>
          <w:szCs w:val="24"/>
        </w:rPr>
        <w:t xml:space="preserve">i Readmisionom centru </w:t>
      </w:r>
      <w:r w:rsidR="00956DC8" w:rsidRPr="00F572C6">
        <w:rPr>
          <w:rFonts w:ascii="Times New Roman" w:hAnsi="Times New Roman" w:cs="Times New Roman"/>
          <w:noProof/>
          <w:sz w:val="24"/>
          <w:szCs w:val="24"/>
        </w:rPr>
        <w:t>u Mostaru</w:t>
      </w:r>
      <w:r w:rsidR="0077477B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6DC8" w:rsidRPr="00F572C6">
        <w:rPr>
          <w:rFonts w:ascii="Times New Roman" w:hAnsi="Times New Roman" w:cs="Times New Roman"/>
          <w:noProof/>
          <w:sz w:val="24"/>
          <w:szCs w:val="24"/>
        </w:rPr>
        <w:t>(u daljem tekstu: Centar</w:t>
      </w:r>
      <w:r w:rsidR="00A52D08" w:rsidRPr="00F572C6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FB3729" w:rsidRPr="00F572C6" w:rsidRDefault="00BD28FD" w:rsidP="009E311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Potencijalni kandidati ne mogu biti državni službenici, zaposlenici, niti angažovani kao vanjski saradnici ili</w:t>
      </w:r>
      <w:r w:rsidR="009E3115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72C6">
        <w:rPr>
          <w:rFonts w:ascii="Times New Roman" w:hAnsi="Times New Roman" w:cs="Times New Roman"/>
          <w:noProof/>
          <w:sz w:val="24"/>
          <w:szCs w:val="24"/>
        </w:rPr>
        <w:t>eksperti na drugim projektima</w:t>
      </w:r>
      <w:r w:rsidR="009E3115" w:rsidRPr="00F572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D28FD" w:rsidRDefault="009E3115" w:rsidP="00D618E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Izabrani vanjski saradni</w:t>
      </w:r>
      <w:r w:rsidR="005D0415">
        <w:rPr>
          <w:rFonts w:ascii="Times New Roman" w:hAnsi="Times New Roman" w:cs="Times New Roman"/>
          <w:noProof/>
          <w:sz w:val="24"/>
          <w:szCs w:val="24"/>
        </w:rPr>
        <w:t>k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 bi</w:t>
      </w:r>
      <w:r w:rsidR="005D0415">
        <w:rPr>
          <w:rFonts w:ascii="Times New Roman" w:hAnsi="Times New Roman" w:cs="Times New Roman"/>
          <w:noProof/>
          <w:sz w:val="24"/>
          <w:szCs w:val="24"/>
        </w:rPr>
        <w:t xml:space="preserve">ti 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će </w:t>
      </w:r>
      <w:r w:rsidR="005D0415" w:rsidRPr="00F572C6">
        <w:rPr>
          <w:rFonts w:ascii="Times New Roman" w:hAnsi="Times New Roman" w:cs="Times New Roman"/>
          <w:noProof/>
          <w:sz w:val="24"/>
          <w:szCs w:val="24"/>
        </w:rPr>
        <w:t>angaž</w:t>
      </w:r>
      <w:r w:rsidR="005D0415">
        <w:rPr>
          <w:rFonts w:ascii="Times New Roman" w:hAnsi="Times New Roman" w:cs="Times New Roman"/>
          <w:noProof/>
          <w:sz w:val="24"/>
          <w:szCs w:val="24"/>
        </w:rPr>
        <w:t>ovan</w:t>
      </w:r>
      <w:r w:rsidR="005D0415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28FD" w:rsidRPr="00F572C6">
        <w:rPr>
          <w:rFonts w:ascii="Times New Roman" w:hAnsi="Times New Roman" w:cs="Times New Roman"/>
          <w:noProof/>
          <w:sz w:val="24"/>
          <w:szCs w:val="24"/>
        </w:rPr>
        <w:t>u skladu sa opisima poslova kako slijedi:</w:t>
      </w:r>
    </w:p>
    <w:p w:rsidR="008365F8" w:rsidRDefault="008365F8" w:rsidP="00D618E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618E7" w:rsidRPr="00F572C6" w:rsidRDefault="00D618E7" w:rsidP="00D618E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18E7" w:rsidRPr="00F572C6" w:rsidRDefault="006659AA" w:rsidP="002D69DD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572C6">
        <w:rPr>
          <w:rFonts w:ascii="Times New Roman" w:hAnsi="Times New Roman" w:cs="Times New Roman"/>
          <w:b/>
          <w:noProof/>
          <w:sz w:val="24"/>
          <w:szCs w:val="24"/>
        </w:rPr>
        <w:t>Radnik na obezbjeđenju u centru</w:t>
      </w:r>
      <w:r w:rsidR="00AC31B4" w:rsidRPr="00F572C6">
        <w:rPr>
          <w:rFonts w:ascii="Times New Roman" w:hAnsi="Times New Roman" w:cs="Times New Roman"/>
          <w:b/>
          <w:noProof/>
          <w:sz w:val="24"/>
          <w:szCs w:val="24"/>
        </w:rPr>
        <w:t xml:space="preserve"> (</w:t>
      </w:r>
      <w:r w:rsidR="005D0415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AC31B4" w:rsidRPr="00F572C6">
        <w:rPr>
          <w:rFonts w:ascii="Times New Roman" w:hAnsi="Times New Roman" w:cs="Times New Roman"/>
          <w:b/>
          <w:noProof/>
          <w:sz w:val="24"/>
          <w:szCs w:val="24"/>
        </w:rPr>
        <w:t xml:space="preserve"> izvrši</w:t>
      </w:r>
      <w:r w:rsidRPr="00F572C6">
        <w:rPr>
          <w:rFonts w:ascii="Times New Roman" w:hAnsi="Times New Roman" w:cs="Times New Roman"/>
          <w:b/>
          <w:noProof/>
          <w:sz w:val="24"/>
          <w:szCs w:val="24"/>
        </w:rPr>
        <w:t>la</w:t>
      </w:r>
      <w:r w:rsidR="00AC31B4" w:rsidRPr="00F572C6">
        <w:rPr>
          <w:rFonts w:ascii="Times New Roman" w:hAnsi="Times New Roman" w:cs="Times New Roman"/>
          <w:b/>
          <w:noProof/>
          <w:sz w:val="24"/>
          <w:szCs w:val="24"/>
        </w:rPr>
        <w:t>ca)</w:t>
      </w:r>
      <w:r w:rsidR="002D69DD" w:rsidRPr="00F572C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D69DD" w:rsidRPr="00F572C6">
        <w:rPr>
          <w:rFonts w:ascii="Times New Roman" w:hAnsi="Times New Roman" w:cs="Times New Roman"/>
          <w:noProof/>
          <w:sz w:val="24"/>
          <w:szCs w:val="24"/>
        </w:rPr>
        <w:t xml:space="preserve">obavlja poslove obezbjeđenja Centra, </w:t>
      </w:r>
      <w:r w:rsidR="004C58CA" w:rsidRPr="00F572C6">
        <w:rPr>
          <w:rFonts w:ascii="Times New Roman" w:hAnsi="Times New Roman" w:cs="Times New Roman"/>
          <w:noProof/>
          <w:sz w:val="24"/>
          <w:szCs w:val="24"/>
        </w:rPr>
        <w:t>vrši najavu i prijem stranaka koje dolaze u Centar,</w:t>
      </w:r>
      <w:r w:rsidR="002D69DD" w:rsidRPr="00F572C6">
        <w:rPr>
          <w:rFonts w:ascii="Times New Roman" w:hAnsi="Times New Roman" w:cs="Times New Roman"/>
          <w:noProof/>
          <w:sz w:val="24"/>
          <w:szCs w:val="24"/>
        </w:rPr>
        <w:t xml:space="preserve"> vrši uvid u odobrenja za ulazak u Centar međunarodnih i domaćih NVO, obavještava nadređene o saznanjima o izvršenju krivičnih djela ili narušavanju javnog reda i mira u Centru i obavještava nadležnu policijsku upravu.</w:t>
      </w:r>
    </w:p>
    <w:p w:rsidR="002D69DD" w:rsidRPr="00F572C6" w:rsidRDefault="002D69DD" w:rsidP="002D69DD">
      <w:pPr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Kandidati trebaju ispunjavati sljedeće uslove:</w:t>
      </w:r>
    </w:p>
    <w:p w:rsidR="002D69DD" w:rsidRPr="00F572C6" w:rsidRDefault="002D69DD" w:rsidP="002D69DD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Državljanstvo BiH,</w:t>
      </w:r>
    </w:p>
    <w:p w:rsidR="002D69DD" w:rsidRPr="00F572C6" w:rsidRDefault="002D69DD" w:rsidP="002D69DD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SSS,</w:t>
      </w:r>
    </w:p>
    <w:p w:rsidR="002D69DD" w:rsidRPr="00F572C6" w:rsidRDefault="002D69DD" w:rsidP="002D69DD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najmanje 6 mjeseci radnog iskustva na istim ili sličnim poslovima,</w:t>
      </w:r>
    </w:p>
    <w:p w:rsidR="002D69DD" w:rsidRPr="00F572C6" w:rsidRDefault="002D69DD" w:rsidP="002D69DD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vozačka dozvola B kategorije,</w:t>
      </w:r>
    </w:p>
    <w:p w:rsidR="002D69DD" w:rsidRPr="00F572C6" w:rsidRDefault="002D69DD" w:rsidP="002D69DD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poželjno posjedovanje certifikata za fizičku zaštitu.</w:t>
      </w:r>
    </w:p>
    <w:p w:rsidR="002D69DD" w:rsidRPr="00F572C6" w:rsidRDefault="002D69DD" w:rsidP="002D69DD">
      <w:pPr>
        <w:pStyle w:val="ListParagraph"/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7DE0" w:rsidRPr="00F572C6" w:rsidRDefault="00F9519F" w:rsidP="00D618E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Ugovor sa izvršiocima posla se </w:t>
      </w:r>
      <w:r w:rsidR="00DC7251" w:rsidRPr="00F572C6">
        <w:rPr>
          <w:rFonts w:ascii="Times New Roman" w:hAnsi="Times New Roman" w:cs="Times New Roman"/>
          <w:noProof/>
          <w:sz w:val="24"/>
          <w:szCs w:val="24"/>
        </w:rPr>
        <w:t>zaključuje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 sa Ministarstvom za ljudska prava i izbjeglice BiH</w:t>
      </w:r>
      <w:r w:rsidR="00F572C6">
        <w:rPr>
          <w:rFonts w:ascii="Times New Roman" w:hAnsi="Times New Roman" w:cs="Times New Roman"/>
          <w:noProof/>
          <w:sz w:val="24"/>
          <w:szCs w:val="24"/>
        </w:rPr>
        <w:t>. N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aknade za </w:t>
      </w:r>
      <w:r w:rsidR="00967DE0" w:rsidRPr="00F572C6">
        <w:rPr>
          <w:rFonts w:ascii="Times New Roman" w:hAnsi="Times New Roman" w:cs="Times New Roman"/>
          <w:noProof/>
          <w:sz w:val="24"/>
          <w:szCs w:val="24"/>
        </w:rPr>
        <w:t>vanjsk</w:t>
      </w:r>
      <w:r w:rsidRPr="00F572C6">
        <w:rPr>
          <w:rFonts w:ascii="Times New Roman" w:hAnsi="Times New Roman" w:cs="Times New Roman"/>
          <w:noProof/>
          <w:sz w:val="24"/>
          <w:szCs w:val="24"/>
        </w:rPr>
        <w:t>e</w:t>
      </w:r>
      <w:r w:rsidR="00967DE0" w:rsidRPr="00F572C6">
        <w:rPr>
          <w:rFonts w:ascii="Times New Roman" w:hAnsi="Times New Roman" w:cs="Times New Roman"/>
          <w:noProof/>
          <w:sz w:val="24"/>
          <w:szCs w:val="24"/>
        </w:rPr>
        <w:t xml:space="preserve"> saradnik</w:t>
      </w:r>
      <w:r w:rsidRPr="00F572C6">
        <w:rPr>
          <w:rFonts w:ascii="Times New Roman" w:hAnsi="Times New Roman" w:cs="Times New Roman"/>
          <w:noProof/>
          <w:sz w:val="24"/>
          <w:szCs w:val="24"/>
        </w:rPr>
        <w:t>e</w:t>
      </w:r>
      <w:r w:rsidR="00967DE0" w:rsidRPr="00F572C6">
        <w:rPr>
          <w:rFonts w:ascii="Times New Roman" w:hAnsi="Times New Roman" w:cs="Times New Roman"/>
          <w:noProof/>
          <w:sz w:val="24"/>
          <w:szCs w:val="24"/>
        </w:rPr>
        <w:t xml:space="preserve"> u Izbjegličko-prihvatnom centru „Salakovac“ i Readmisionom centru u Mostaru finansira</w:t>
      </w:r>
      <w:r w:rsidR="00F572C6">
        <w:rPr>
          <w:rFonts w:ascii="Times New Roman" w:hAnsi="Times New Roman" w:cs="Times New Roman"/>
          <w:noProof/>
          <w:sz w:val="24"/>
          <w:szCs w:val="24"/>
        </w:rPr>
        <w:t>ju</w:t>
      </w:r>
      <w:r w:rsidR="00967DE0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18E7" w:rsidRPr="00F572C6">
        <w:rPr>
          <w:rFonts w:ascii="Times New Roman" w:hAnsi="Times New Roman" w:cs="Times New Roman"/>
          <w:noProof/>
          <w:sz w:val="24"/>
          <w:szCs w:val="24"/>
        </w:rPr>
        <w:t xml:space="preserve">se </w:t>
      </w:r>
      <w:r w:rsidR="00967DE0" w:rsidRPr="00F572C6">
        <w:rPr>
          <w:rFonts w:ascii="Times New Roman" w:hAnsi="Times New Roman" w:cs="Times New Roman"/>
          <w:noProof/>
          <w:sz w:val="24"/>
          <w:szCs w:val="24"/>
        </w:rPr>
        <w:t>iz sredstava UNHCR-a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 koja su</w:t>
      </w:r>
      <w:r w:rsidR="00967DE0" w:rsidRPr="00F572C6">
        <w:rPr>
          <w:rFonts w:ascii="Times New Roman" w:hAnsi="Times New Roman" w:cs="Times New Roman"/>
          <w:noProof/>
          <w:sz w:val="24"/>
          <w:szCs w:val="24"/>
        </w:rPr>
        <w:t xml:space="preserve"> osigurana kroz Podprojekat </w:t>
      </w:r>
      <w:r w:rsidR="00967DE0" w:rsidRPr="00F572C6">
        <w:rPr>
          <w:rFonts w:ascii="Times New Roman" w:hAnsi="Times New Roman" w:cs="Times New Roman"/>
          <w:sz w:val="24"/>
          <w:szCs w:val="24"/>
        </w:rPr>
        <w:t xml:space="preserve">„Podrška izbjeglicama i </w:t>
      </w:r>
      <w:r w:rsidR="00F572C6">
        <w:rPr>
          <w:rFonts w:ascii="Times New Roman" w:hAnsi="Times New Roman" w:cs="Times New Roman"/>
          <w:sz w:val="24"/>
          <w:szCs w:val="24"/>
        </w:rPr>
        <w:t>drugim osobama od interesa</w:t>
      </w:r>
      <w:r w:rsidR="00967DE0" w:rsidRPr="00F572C6">
        <w:rPr>
          <w:rFonts w:ascii="Times New Roman" w:hAnsi="Times New Roman" w:cs="Times New Roman"/>
          <w:sz w:val="24"/>
          <w:szCs w:val="24"/>
        </w:rPr>
        <w:t xml:space="preserve"> u Bosni i Hercegovini“ za 20</w:t>
      </w:r>
      <w:r w:rsidR="00F572C6">
        <w:rPr>
          <w:rFonts w:ascii="Times New Roman" w:hAnsi="Times New Roman" w:cs="Times New Roman"/>
          <w:sz w:val="24"/>
          <w:szCs w:val="24"/>
        </w:rPr>
        <w:t>21</w:t>
      </w:r>
      <w:r w:rsidR="00967DE0" w:rsidRPr="00F572C6">
        <w:rPr>
          <w:rFonts w:ascii="Times New Roman" w:hAnsi="Times New Roman" w:cs="Times New Roman"/>
          <w:sz w:val="24"/>
          <w:szCs w:val="24"/>
        </w:rPr>
        <w:t>. godinu.</w:t>
      </w:r>
      <w:r w:rsidR="00967DE0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618E7" w:rsidRDefault="00D618E7" w:rsidP="00BA122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0C13D0" w:rsidRDefault="000C13D0" w:rsidP="00BA122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A1220" w:rsidRPr="00F572C6" w:rsidRDefault="00BA1220" w:rsidP="00BA122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220">
        <w:rPr>
          <w:rFonts w:ascii="Times New Roman" w:hAnsi="Times New Roman" w:cs="Times New Roman"/>
          <w:b/>
          <w:noProof/>
          <w:sz w:val="24"/>
          <w:szCs w:val="24"/>
        </w:rPr>
        <w:t>Prijave sa biografijom i dokumentima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kojima se dokazuje ispunjavanje uslova iz javnog poziva dostavljaju se putem pošte ili lično na adresu:</w:t>
      </w:r>
    </w:p>
    <w:p w:rsidR="00BA1220" w:rsidRPr="00BA1220" w:rsidRDefault="00DF3BE3" w:rsidP="00BD28F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A1220">
        <w:rPr>
          <w:rFonts w:ascii="Times New Roman" w:hAnsi="Times New Roman" w:cs="Times New Roman"/>
          <w:b/>
          <w:noProof/>
          <w:sz w:val="24"/>
          <w:szCs w:val="24"/>
        </w:rPr>
        <w:t>Ministarstvu za ljudska prava i izbjeglice B</w:t>
      </w:r>
      <w:r w:rsidR="00BA1220" w:rsidRPr="00BA1220">
        <w:rPr>
          <w:rFonts w:ascii="Times New Roman" w:hAnsi="Times New Roman" w:cs="Times New Roman"/>
          <w:b/>
          <w:noProof/>
          <w:sz w:val="24"/>
          <w:szCs w:val="24"/>
        </w:rPr>
        <w:t xml:space="preserve">osne </w:t>
      </w:r>
      <w:r w:rsidRPr="00BA1220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BA1220" w:rsidRPr="00BA122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A1220">
        <w:rPr>
          <w:rFonts w:ascii="Times New Roman" w:hAnsi="Times New Roman" w:cs="Times New Roman"/>
          <w:b/>
          <w:noProof/>
          <w:sz w:val="24"/>
          <w:szCs w:val="24"/>
        </w:rPr>
        <w:t>H</w:t>
      </w:r>
      <w:r w:rsidR="00BA1220" w:rsidRPr="00BA1220">
        <w:rPr>
          <w:rFonts w:ascii="Times New Roman" w:hAnsi="Times New Roman" w:cs="Times New Roman"/>
          <w:b/>
          <w:noProof/>
          <w:sz w:val="24"/>
          <w:szCs w:val="24"/>
        </w:rPr>
        <w:t>ercegovine</w:t>
      </w:r>
    </w:p>
    <w:p w:rsidR="00BA1220" w:rsidRPr="00BA1220" w:rsidRDefault="00BA1220" w:rsidP="00BD28F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A1220">
        <w:rPr>
          <w:rFonts w:ascii="Times New Roman" w:hAnsi="Times New Roman" w:cs="Times New Roman"/>
          <w:b/>
          <w:noProof/>
          <w:sz w:val="24"/>
          <w:szCs w:val="24"/>
        </w:rPr>
        <w:t>Trg BiH 1</w:t>
      </w:r>
    </w:p>
    <w:p w:rsidR="00BA1220" w:rsidRPr="00BA1220" w:rsidRDefault="00BA1220" w:rsidP="00BD28F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BA1220">
        <w:rPr>
          <w:rFonts w:ascii="Times New Roman" w:hAnsi="Times New Roman" w:cs="Times New Roman"/>
          <w:b/>
          <w:noProof/>
          <w:sz w:val="24"/>
          <w:szCs w:val="24"/>
        </w:rPr>
        <w:t>71000 Sarajevo</w:t>
      </w:r>
      <w:r w:rsidR="00DC7251" w:rsidRPr="00BA122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DC7251" w:rsidRPr="00F572C6" w:rsidRDefault="00BA1220" w:rsidP="00BD28F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 naznakom: </w:t>
      </w:r>
      <w:r w:rsidRPr="00BA1220">
        <w:rPr>
          <w:rFonts w:ascii="Times New Roman" w:hAnsi="Times New Roman" w:cs="Times New Roman"/>
          <w:b/>
          <w:noProof/>
          <w:sz w:val="24"/>
          <w:szCs w:val="24"/>
        </w:rPr>
        <w:t xml:space="preserve">„Za javni poziv </w:t>
      </w:r>
      <w:r w:rsidRPr="00F572C6">
        <w:rPr>
          <w:rFonts w:ascii="Times New Roman" w:hAnsi="Times New Roman" w:cs="Times New Roman"/>
          <w:b/>
          <w:noProof/>
          <w:sz w:val="24"/>
          <w:szCs w:val="24"/>
        </w:rPr>
        <w:t>za prikupljanje prijava za angažman vanjskih saradnika u Izbjegličko-prihvatnom centru „Salakovac“ i Readmisionom centru u Mostaru</w:t>
      </w:r>
      <w:r>
        <w:rPr>
          <w:rFonts w:ascii="Times New Roman" w:hAnsi="Times New Roman" w:cs="Times New Roman"/>
          <w:b/>
          <w:noProof/>
          <w:sz w:val="24"/>
          <w:szCs w:val="24"/>
        </w:rPr>
        <w:t>“.</w:t>
      </w:r>
    </w:p>
    <w:p w:rsidR="00BA1220" w:rsidRPr="00BA1220" w:rsidRDefault="00BA1220" w:rsidP="00BA122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220">
        <w:rPr>
          <w:rFonts w:ascii="Times New Roman" w:hAnsi="Times New Roman" w:cs="Times New Roman"/>
          <w:noProof/>
          <w:sz w:val="24"/>
          <w:szCs w:val="24"/>
        </w:rPr>
        <w:t xml:space="preserve">Prijave se dostavljaju u roku od 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BA1220">
        <w:rPr>
          <w:rFonts w:ascii="Times New Roman" w:hAnsi="Times New Roman" w:cs="Times New Roman"/>
          <w:noProof/>
          <w:sz w:val="24"/>
          <w:szCs w:val="24"/>
        </w:rPr>
        <w:t xml:space="preserve"> dana od dana objavljivanja na internet stranici </w:t>
      </w:r>
      <w:hyperlink r:id="rId6" w:history="1">
        <w:r w:rsidRPr="00BA122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www.mhrr.gov.ba</w:t>
        </w:r>
      </w:hyperlink>
      <w:r w:rsidRPr="00BA122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13D0" w:rsidRDefault="000C13D0" w:rsidP="00DC725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F9519F" w:rsidRPr="00F572C6" w:rsidRDefault="00F9519F" w:rsidP="00DC725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>Broj:</w:t>
      </w:r>
    </w:p>
    <w:p w:rsidR="00F9519F" w:rsidRDefault="00F9519F" w:rsidP="00DC725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Sarajevo, </w:t>
      </w:r>
      <w:r w:rsidR="001C7B19">
        <w:rPr>
          <w:rFonts w:ascii="Times New Roman" w:hAnsi="Times New Roman" w:cs="Times New Roman"/>
          <w:noProof/>
          <w:sz w:val="24"/>
          <w:szCs w:val="24"/>
        </w:rPr>
        <w:t>20</w:t>
      </w:r>
      <w:bookmarkStart w:id="0" w:name="_GoBack"/>
      <w:bookmarkEnd w:id="0"/>
      <w:r w:rsidRPr="00F572C6">
        <w:rPr>
          <w:rFonts w:ascii="Times New Roman" w:hAnsi="Times New Roman" w:cs="Times New Roman"/>
          <w:noProof/>
          <w:sz w:val="24"/>
          <w:szCs w:val="24"/>
        </w:rPr>
        <w:t>.</w:t>
      </w:r>
      <w:r w:rsidR="00DC7251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1220">
        <w:rPr>
          <w:rFonts w:ascii="Times New Roman" w:hAnsi="Times New Roman" w:cs="Times New Roman"/>
          <w:noProof/>
          <w:sz w:val="24"/>
          <w:szCs w:val="24"/>
        </w:rPr>
        <w:t>1</w:t>
      </w:r>
      <w:r w:rsidRPr="00F572C6">
        <w:rPr>
          <w:rFonts w:ascii="Times New Roman" w:hAnsi="Times New Roman" w:cs="Times New Roman"/>
          <w:noProof/>
          <w:sz w:val="24"/>
          <w:szCs w:val="24"/>
        </w:rPr>
        <w:t>.</w:t>
      </w:r>
      <w:r w:rsidR="00DC7251" w:rsidRPr="00F572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72C6">
        <w:rPr>
          <w:rFonts w:ascii="Times New Roman" w:hAnsi="Times New Roman" w:cs="Times New Roman"/>
          <w:noProof/>
          <w:sz w:val="24"/>
          <w:szCs w:val="24"/>
        </w:rPr>
        <w:t>20</w:t>
      </w:r>
      <w:r w:rsidR="00BA1220">
        <w:rPr>
          <w:rFonts w:ascii="Times New Roman" w:hAnsi="Times New Roman" w:cs="Times New Roman"/>
          <w:noProof/>
          <w:sz w:val="24"/>
          <w:szCs w:val="24"/>
        </w:rPr>
        <w:t>2</w:t>
      </w:r>
      <w:r w:rsidR="005D0415">
        <w:rPr>
          <w:rFonts w:ascii="Times New Roman" w:hAnsi="Times New Roman" w:cs="Times New Roman"/>
          <w:noProof/>
          <w:sz w:val="24"/>
          <w:szCs w:val="24"/>
        </w:rPr>
        <w:t>1</w:t>
      </w:r>
      <w:r w:rsidRPr="00F572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D11B2">
        <w:rPr>
          <w:rFonts w:ascii="Times New Roman" w:hAnsi="Times New Roman" w:cs="Times New Roman"/>
          <w:noProof/>
          <w:sz w:val="24"/>
          <w:szCs w:val="24"/>
        </w:rPr>
        <w:t>g</w:t>
      </w:r>
      <w:r w:rsidRPr="00F572C6">
        <w:rPr>
          <w:rFonts w:ascii="Times New Roman" w:hAnsi="Times New Roman" w:cs="Times New Roman"/>
          <w:noProof/>
          <w:sz w:val="24"/>
          <w:szCs w:val="24"/>
        </w:rPr>
        <w:t>odine</w:t>
      </w:r>
    </w:p>
    <w:p w:rsidR="000C13D0" w:rsidRPr="00F572C6" w:rsidRDefault="000C13D0" w:rsidP="00DC725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F9519F" w:rsidRPr="00BA1220" w:rsidRDefault="00F9519F" w:rsidP="00BA1220">
      <w:pPr>
        <w:spacing w:after="0"/>
        <w:ind w:left="720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A1220">
        <w:rPr>
          <w:rFonts w:ascii="Times New Roman" w:hAnsi="Times New Roman" w:cs="Times New Roman"/>
          <w:b/>
          <w:noProof/>
          <w:sz w:val="24"/>
          <w:szCs w:val="24"/>
        </w:rPr>
        <w:t>MINIST</w:t>
      </w:r>
      <w:r w:rsidR="00BA1220" w:rsidRPr="00BA1220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BA1220">
        <w:rPr>
          <w:rFonts w:ascii="Times New Roman" w:hAnsi="Times New Roman" w:cs="Times New Roman"/>
          <w:b/>
          <w:noProof/>
          <w:sz w:val="24"/>
          <w:szCs w:val="24"/>
        </w:rPr>
        <w:t>R</w:t>
      </w:r>
    </w:p>
    <w:p w:rsidR="00BA1220" w:rsidRPr="00BA1220" w:rsidRDefault="00BA1220" w:rsidP="00BA1220">
      <w:pPr>
        <w:spacing w:after="0"/>
        <w:ind w:left="720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519F" w:rsidRPr="00F572C6" w:rsidRDefault="00BA1220" w:rsidP="00C21D65">
      <w:pPr>
        <w:spacing w:after="0"/>
        <w:ind w:left="720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A1220">
        <w:rPr>
          <w:rFonts w:ascii="Times New Roman" w:hAnsi="Times New Roman" w:cs="Times New Roman"/>
          <w:b/>
          <w:noProof/>
          <w:sz w:val="24"/>
          <w:szCs w:val="24"/>
        </w:rPr>
        <w:t>Miloš Lučić</w:t>
      </w:r>
      <w:r w:rsidR="00375DD3" w:rsidRPr="00F572C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C7251" w:rsidRPr="00F572C6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sectPr w:rsidR="00F9519F" w:rsidRPr="00F57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6C4"/>
    <w:multiLevelType w:val="hybridMultilevel"/>
    <w:tmpl w:val="69C2A9D4"/>
    <w:lvl w:ilvl="0" w:tplc="CEB0D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3366A"/>
    <w:multiLevelType w:val="hybridMultilevel"/>
    <w:tmpl w:val="2CDAFCBA"/>
    <w:lvl w:ilvl="0" w:tplc="5A1ECC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94151"/>
    <w:multiLevelType w:val="hybridMultilevel"/>
    <w:tmpl w:val="2CE2288E"/>
    <w:lvl w:ilvl="0" w:tplc="A4A874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5459"/>
    <w:multiLevelType w:val="hybridMultilevel"/>
    <w:tmpl w:val="AC7A60CA"/>
    <w:lvl w:ilvl="0" w:tplc="D9D443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C2799"/>
    <w:multiLevelType w:val="hybridMultilevel"/>
    <w:tmpl w:val="8794BA08"/>
    <w:lvl w:ilvl="0" w:tplc="7FAC5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1384"/>
    <w:multiLevelType w:val="hybridMultilevel"/>
    <w:tmpl w:val="B25E396C"/>
    <w:lvl w:ilvl="0" w:tplc="2D883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E7321"/>
    <w:multiLevelType w:val="hybridMultilevel"/>
    <w:tmpl w:val="02D039DE"/>
    <w:lvl w:ilvl="0" w:tplc="A68CED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16FBD"/>
    <w:multiLevelType w:val="hybridMultilevel"/>
    <w:tmpl w:val="E0CE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845B0"/>
    <w:multiLevelType w:val="hybridMultilevel"/>
    <w:tmpl w:val="0492C0B4"/>
    <w:lvl w:ilvl="0" w:tplc="49549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D"/>
    <w:rsid w:val="00072F63"/>
    <w:rsid w:val="000C13D0"/>
    <w:rsid w:val="00116B01"/>
    <w:rsid w:val="001A57E6"/>
    <w:rsid w:val="001C7B19"/>
    <w:rsid w:val="002005E1"/>
    <w:rsid w:val="00257F91"/>
    <w:rsid w:val="00266B54"/>
    <w:rsid w:val="00276EEC"/>
    <w:rsid w:val="00291E80"/>
    <w:rsid w:val="0029786E"/>
    <w:rsid w:val="002D69DD"/>
    <w:rsid w:val="00375DD3"/>
    <w:rsid w:val="003A10A8"/>
    <w:rsid w:val="003C749A"/>
    <w:rsid w:val="00461A5A"/>
    <w:rsid w:val="004C58CA"/>
    <w:rsid w:val="0054224D"/>
    <w:rsid w:val="005D0415"/>
    <w:rsid w:val="005D27A9"/>
    <w:rsid w:val="005D71E2"/>
    <w:rsid w:val="00653CD8"/>
    <w:rsid w:val="006659AA"/>
    <w:rsid w:val="006D11B2"/>
    <w:rsid w:val="0077477B"/>
    <w:rsid w:val="007861A3"/>
    <w:rsid w:val="007A348C"/>
    <w:rsid w:val="008365F8"/>
    <w:rsid w:val="00841327"/>
    <w:rsid w:val="00885DD8"/>
    <w:rsid w:val="00956DC8"/>
    <w:rsid w:val="00967DE0"/>
    <w:rsid w:val="009E3115"/>
    <w:rsid w:val="00A2555D"/>
    <w:rsid w:val="00A52D08"/>
    <w:rsid w:val="00A97C0C"/>
    <w:rsid w:val="00AC31B4"/>
    <w:rsid w:val="00B00190"/>
    <w:rsid w:val="00B60640"/>
    <w:rsid w:val="00B67A24"/>
    <w:rsid w:val="00BA1220"/>
    <w:rsid w:val="00BD28FD"/>
    <w:rsid w:val="00C0450B"/>
    <w:rsid w:val="00C21D65"/>
    <w:rsid w:val="00C47F34"/>
    <w:rsid w:val="00D618E7"/>
    <w:rsid w:val="00D85244"/>
    <w:rsid w:val="00DC7251"/>
    <w:rsid w:val="00DD03BD"/>
    <w:rsid w:val="00DF3BE3"/>
    <w:rsid w:val="00E32D78"/>
    <w:rsid w:val="00E919FC"/>
    <w:rsid w:val="00F11E1C"/>
    <w:rsid w:val="00F572C6"/>
    <w:rsid w:val="00F9519F"/>
    <w:rsid w:val="00FA7E7F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3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3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rr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Kovač</dc:creator>
  <cp:lastModifiedBy>Adnan Mehanija</cp:lastModifiedBy>
  <cp:revision>3</cp:revision>
  <cp:lastPrinted>2018-12-28T11:30:00Z</cp:lastPrinted>
  <dcterms:created xsi:type="dcterms:W3CDTF">2021-01-19T12:47:00Z</dcterms:created>
  <dcterms:modified xsi:type="dcterms:W3CDTF">2021-01-20T09:59:00Z</dcterms:modified>
</cp:coreProperties>
</file>